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BD" w:rsidRPr="00CD67BD" w:rsidRDefault="00CD67BD" w:rsidP="00CD67BD">
      <w:pPr>
        <w:shd w:val="clear" w:color="auto" w:fill="E5E5E5"/>
        <w:spacing w:after="60" w:line="240" w:lineRule="auto"/>
        <w:outlineLvl w:val="1"/>
        <w:rPr>
          <w:rFonts w:ascii="Palatino Linotype" w:eastAsia="Times New Roman" w:hAnsi="Palatino Linotype" w:cs="Times New Roman"/>
          <w:color w:val="000000"/>
          <w:sz w:val="34"/>
          <w:szCs w:val="34"/>
          <w:lang w:eastAsia="ru-RU"/>
        </w:rPr>
      </w:pPr>
      <w:r w:rsidRPr="00CD67BD">
        <w:rPr>
          <w:rFonts w:ascii="Palatino Linotype" w:eastAsia="Times New Roman" w:hAnsi="Palatino Linotype" w:cs="Times New Roman"/>
          <w:color w:val="000000"/>
          <w:sz w:val="34"/>
          <w:szCs w:val="34"/>
          <w:lang w:eastAsia="ru-RU"/>
        </w:rPr>
        <w:fldChar w:fldCharType="begin"/>
      </w:r>
      <w:r w:rsidRPr="00CD67BD">
        <w:rPr>
          <w:rFonts w:ascii="Palatino Linotype" w:eastAsia="Times New Roman" w:hAnsi="Palatino Linotype" w:cs="Times New Roman"/>
          <w:color w:val="000000"/>
          <w:sz w:val="34"/>
          <w:szCs w:val="34"/>
          <w:lang w:eastAsia="ru-RU"/>
        </w:rPr>
        <w:instrText xml:space="preserve"> HYPERLINK "http://elabugaedu.ru/antikorup" </w:instrText>
      </w:r>
      <w:r w:rsidRPr="00CD67BD">
        <w:rPr>
          <w:rFonts w:ascii="Palatino Linotype" w:eastAsia="Times New Roman" w:hAnsi="Palatino Linotype" w:cs="Times New Roman"/>
          <w:color w:val="000000"/>
          <w:sz w:val="34"/>
          <w:szCs w:val="34"/>
          <w:lang w:eastAsia="ru-RU"/>
        </w:rPr>
        <w:fldChar w:fldCharType="separate"/>
      </w:r>
      <w:r w:rsidRPr="00CD67BD">
        <w:rPr>
          <w:rFonts w:ascii="Palatino Linotype" w:eastAsia="Times New Roman" w:hAnsi="Palatino Linotype" w:cs="Times New Roman"/>
          <w:color w:val="009ACA"/>
          <w:sz w:val="34"/>
          <w:szCs w:val="34"/>
          <w:lang w:eastAsia="ru-RU"/>
        </w:rPr>
        <w:t>Противодействие коррупции</w:t>
      </w:r>
      <w:r w:rsidRPr="00CD67BD">
        <w:rPr>
          <w:rFonts w:ascii="Palatino Linotype" w:eastAsia="Times New Roman" w:hAnsi="Palatino Linotype" w:cs="Times New Roman"/>
          <w:color w:val="000000"/>
          <w:sz w:val="34"/>
          <w:szCs w:val="34"/>
          <w:lang w:eastAsia="ru-RU"/>
        </w:rPr>
        <w:fldChar w:fldCharType="end"/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5" w:tooltip="pub_1399402.pdf" w:history="1">
        <w:r w:rsidRPr="00CD67BD">
          <w:rPr>
            <w:rFonts w:ascii="Times New Roman" w:eastAsia="Times New Roman" w:hAnsi="Times New Roman" w:cs="Times New Roman"/>
            <w:b/>
            <w:bCs/>
            <w:color w:val="404040"/>
            <w:sz w:val="23"/>
            <w:szCs w:val="23"/>
            <w:shd w:val="clear" w:color="auto" w:fill="E5E5E5"/>
            <w:lang w:eastAsia="ru-RU"/>
          </w:rPr>
          <w:t>ПОСТАНОВЛЕНИЕ </w:t>
        </w:r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от 19 июля 2014 г. N 512 ОБ УТВЕРЖДЕНИИ ГОСУДАРСТВЕННОЙ ПРОГРАММЫ "РЕАЛИЗАЦИЯ АНТИКОРРУПЦИОННОЙ ПОЛИТИКИ РЕСПУБЛИКИ ТАТАРСТАН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6" w:tooltip="pub_1399402.pdf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НА 2015 - 2020 ГОДЫ"</w:t>
        </w:r>
      </w:hyperlink>
    </w:p>
    <w:p w:rsidR="00CD67BD" w:rsidRPr="00CD67BD" w:rsidRDefault="00CD67BD" w:rsidP="00CD67BD">
      <w:pPr>
        <w:shd w:val="clear" w:color="auto" w:fill="E5E5E5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7" w:history="1"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Федеральные законы и Указы Президента Российской Федерации, постановления Правительства Российской Федерации о противодействии коррупции /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Федераль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кануннар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һәм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Россия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Федерациясе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Президенты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боерыгы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, Россия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Федерациясе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Хөкүмәтенең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коррупциягә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каршы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кө</w:t>
        </w:r>
        <w:proofErr w:type="gram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р</w:t>
        </w:r>
        <w:proofErr w:type="gram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әше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турындагы</w:t>
        </w:r>
        <w:proofErr w:type="spellEnd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 xml:space="preserve"> </w:t>
        </w:r>
        <w:proofErr w:type="spellStart"/>
        <w:r w:rsidRPr="00CD67BD">
          <w:rPr>
            <w:rFonts w:ascii="Arial" w:eastAsia="Times New Roman" w:hAnsi="Arial" w:cs="Arial"/>
            <w:color w:val="006AC3"/>
            <w:sz w:val="20"/>
            <w:szCs w:val="20"/>
            <w:bdr w:val="none" w:sz="0" w:space="0" w:color="auto" w:frame="1"/>
            <w:shd w:val="clear" w:color="auto" w:fill="F6F6F6"/>
            <w:lang w:eastAsia="ru-RU"/>
          </w:rPr>
          <w:t>карарлар</w:t>
        </w:r>
        <w:proofErr w:type="spellEnd"/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8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Памятка по противодействию коррупции для руководителей и педагогов образовательных организаций Республики Татарстан.</w:t>
        </w:r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9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О Национальном плане противодействия коррупции на 2018-2020 годы</w:t>
        </w:r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0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УКАЗ президента РФ " О национальном плане </w:t>
        </w:r>
        <w:proofErr w:type="spell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протоводействия</w:t>
        </w:r>
        <w:proofErr w:type="spell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коррупции на 2018-2019 года</w:t>
        </w:r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1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Методические рекомендации</w:t>
        </w:r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5E5E5"/>
          <w:lang w:eastAsia="ru-RU"/>
        </w:rPr>
        <w:t>ПЛАН </w:t>
      </w:r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МЕРОПРИЯТИЙ ПО КООРДИНАЦИИ РАБОТЫ ПО ПРОТИВОДЕЙСТВИЮ КОРРУПЦИИ В СИСТЕМЕ ОБРАЗОВАНИЯ ЕЛАБУЖСКОГО МУНИЦИПАЛЬНОГО РАЙОНА (</w:t>
      </w:r>
      <w:hyperlink r:id="rId12" w:tooltip="часть 1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 часть 1</w:t>
        </w:r>
      </w:hyperlink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, </w:t>
      </w:r>
      <w:hyperlink r:id="rId13" w:tooltip="часть 2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 часть 2</w:t>
        </w:r>
      </w:hyperlink>
      <w:proofErr w:type="gramStart"/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)</w:t>
      </w:r>
      <w:proofErr w:type="gramEnd"/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color w:val="404040"/>
          <w:sz w:val="23"/>
          <w:szCs w:val="23"/>
          <w:shd w:val="clear" w:color="auto" w:fill="E5E5E5"/>
          <w:lang w:eastAsia="ru-RU"/>
        </w:rPr>
        <w:t>на 2017 - 2018 учебный год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Памятка как противостоять коррупции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4" w:tooltip="Письмо МоиН РТ от 2_10_2014г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 Письмо </w:t>
        </w:r>
        <w:proofErr w:type="spell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МоиН</w:t>
        </w:r>
        <w:proofErr w:type="spell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РТ от 2_10_2014г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5" w:tooltip="Письмо МоиН РТ от 20_11_14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 Письмо </w:t>
        </w:r>
        <w:proofErr w:type="spell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МоиН</w:t>
        </w:r>
        <w:proofErr w:type="spell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РТ от 20_11_14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ПРИКАЗ № 838 от 27.12.2014г.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Рекомендации по реализации программ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ooltip="Департамент надзора и контроля в сфере образования разработа&amp;nbsp;" w:history="1">
        <w:r w:rsidRPr="00CD67BD">
          <w:rPr>
            <w:rFonts w:ascii="Times New Roman" w:eastAsia="Times New Roman" w:hAnsi="Times New Roman" w:cs="Times New Roman"/>
            <w:color w:val="009ACA"/>
            <w:sz w:val="28"/>
            <w:szCs w:val="28"/>
            <w:shd w:val="clear" w:color="auto" w:fill="F6F6F6"/>
            <w:lang w:eastAsia="ru-RU"/>
          </w:rPr>
          <w:t xml:space="preserve"> Департамент надзора и контроля в сфере образования </w:t>
        </w:r>
        <w:proofErr w:type="spellStart"/>
        <w:r w:rsidRPr="00CD67BD">
          <w:rPr>
            <w:rFonts w:ascii="Times New Roman" w:eastAsia="Times New Roman" w:hAnsi="Times New Roman" w:cs="Times New Roman"/>
            <w:color w:val="009ACA"/>
            <w:sz w:val="28"/>
            <w:szCs w:val="28"/>
            <w:shd w:val="clear" w:color="auto" w:fill="F6F6F6"/>
            <w:lang w:eastAsia="ru-RU"/>
          </w:rPr>
          <w:t>разработа</w:t>
        </w:r>
        <w:proofErr w:type="spellEnd"/>
        <w:r w:rsidRPr="00CD67BD">
          <w:rPr>
            <w:rFonts w:ascii="Times New Roman" w:eastAsia="Times New Roman" w:hAnsi="Times New Roman" w:cs="Times New Roman"/>
            <w:color w:val="009ACA"/>
            <w:sz w:val="28"/>
            <w:szCs w:val="28"/>
            <w:shd w:val="clear" w:color="auto" w:fill="F6F6F6"/>
            <w:lang w:eastAsia="ru-RU"/>
          </w:rPr>
          <w:t> </w:t>
        </w:r>
      </w:hyperlink>
      <w:r w:rsidRPr="00CD67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7BD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Телефоны доверия</w:t>
      </w:r>
    </w:p>
    <w:p w:rsidR="00CD67BD" w:rsidRPr="00CD67BD" w:rsidRDefault="00CD67BD" w:rsidP="00CD67BD">
      <w:pPr>
        <w:shd w:val="clear" w:color="auto" w:fill="E5E5E5"/>
        <w:spacing w:before="84"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CD67BD" w:rsidRPr="00CD67BD" w:rsidRDefault="00CD67BD" w:rsidP="00CD67BD">
      <w:pPr>
        <w:shd w:val="clear" w:color="auto" w:fill="E5E5E5"/>
        <w:spacing w:before="84"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нарушают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права детей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с р</w:t>
      </w:r>
      <w:proofErr w:type="gramEnd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CD67BD" w:rsidRPr="00CD67BD" w:rsidRDefault="00CD67BD" w:rsidP="00CD67BD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</w:t>
      </w:r>
      <w:proofErr w:type="spellEnd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Ривал</w:t>
      </w:r>
      <w:proofErr w:type="spellEnd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Исмагилович</w:t>
      </w:r>
      <w:proofErr w:type="spellEnd"/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начальник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 «Управление образования ЕМР»,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3-81-51</w:t>
      </w:r>
    </w:p>
    <w:p w:rsidR="00CD67BD" w:rsidRPr="00CD67BD" w:rsidRDefault="00CD67BD" w:rsidP="00CD67BD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Терентьева Елена Дмитриевна, заместитель начальника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 «Управление образования ЕМР», тел.:  7-04-58</w:t>
      </w:r>
    </w:p>
    <w:p w:rsidR="00CD67BD" w:rsidRPr="00CD67BD" w:rsidRDefault="00CD67BD" w:rsidP="00CD67BD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Исламова Татьяна Владимировна, главный специалист по дошкольному образованию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6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 «Управление образования ЕМР», тел.: 7-87-99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7" w:tooltip="МУНИЦИПАЛЬНАЯ ПРОГРАММА &quot;РЕАЛИЗАЦИЯ&amp;nbsp;АНТИКОРРУПЦИОННОЙ ПОЛИТИКИ В ЕМР&amp;nbsp;НА 2015 - 2020 ГОДЫ&quot;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 МУНИЦИПАЛЬНАЯ ПРОГРАММА "РЕАЛИЗАЦИЯ АНТИКОРРУПЦИОННОЙ ПОЛИТИКИ В ЕМР НА 2015 - 2020 ГОДЫ"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8" w:tooltip="Указ президента РФ № 226 от 11.04.2014г.О национальном плане противодействия коррупции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 Указ президента РФ № 226 от 11.04.2014г</w:t>
        </w:r>
        <w:proofErr w:type="gram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.О</w:t>
        </w:r>
        <w:proofErr w:type="gram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национальном плане противодействия коррупции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9" w:tooltip="Постановление КМ РТ № 512 от 19.07.2014г. Об утверждении гос. программы Реализация антикоррупционной политики в РТ на 2015 - 2020гг.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 Постановление КМ РТ № 512 от 19.07.2014г. Об утверждении </w:t>
        </w:r>
        <w:proofErr w:type="gram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гос. программы</w:t>
        </w:r>
        <w:proofErr w:type="gram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Реализация антикоррупционной политики в РТ на 2015 - 2020гг.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0" w:tooltip="Методические рекомендации по формированию антикоррупционного мировозрения у школьников" w:history="1"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 Методические рекомендации по формированию </w:t>
        </w:r>
        <w:proofErr w:type="gram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антикоррупционного</w:t>
        </w:r>
        <w:proofErr w:type="gram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</w:t>
        </w:r>
        <w:proofErr w:type="spellStart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>мировозрения</w:t>
        </w:r>
        <w:proofErr w:type="spellEnd"/>
        <w:r w:rsidRPr="00CD67BD">
          <w:rPr>
            <w:rFonts w:ascii="Times New Roman" w:eastAsia="Times New Roman" w:hAnsi="Times New Roman" w:cs="Times New Roman"/>
            <w:color w:val="009ACA"/>
            <w:sz w:val="23"/>
            <w:szCs w:val="23"/>
            <w:lang w:eastAsia="ru-RU"/>
          </w:rPr>
          <w:t xml:space="preserve"> у школьников</w:t>
        </w:r>
      </w:hyperlink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1" w:tooltip="О порядке использования финансовых средств образовательными организациями. Письмо МОиН РТ 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О порядке использования финансовых средств образовательными организациями. Письмо МОиН РТ</w:t>
        </w:r>
      </w:hyperlink>
      <w:hyperlink r:id="rId22" w:tooltip="(cтр.2)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 (</w:t>
        </w:r>
        <w:proofErr w:type="gramStart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c</w:t>
        </w:r>
        <w:proofErr w:type="gramEnd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тр.2)</w:t>
        </w:r>
      </w:hyperlink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  <w:hyperlink r:id="rId23" w:tooltip=" (стр.3)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  (стр.3)</w:t>
        </w:r>
      </w:hyperlink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  <w:hyperlink r:id="rId24" w:tooltip=" (стр.4)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  (стр.4)</w:t>
        </w:r>
      </w:hyperlink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(стр.5) (стр.6)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5" w:tooltip="ПРИКАЗ № 576 О реализации мер, направленных на недопущение незаконных сборов денежных средств с родителей обучающихся в образовательных организациях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ПРИКАЗ № 576</w:t>
        </w:r>
        <w:proofErr w:type="gramStart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 О</w:t>
        </w:r>
        <w:proofErr w:type="gramEnd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 реализации мер, направленных на недопущение незаконных сборов денежных средств с родителей обучающихся в образовательных организациях</w:t>
        </w:r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6" w:tooltip="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</w:t>
        </w:r>
      </w:hyperlink>
    </w:p>
    <w:p w:rsidR="00CD67BD" w:rsidRPr="00CD67BD" w:rsidRDefault="00CD67BD" w:rsidP="00CD67BD">
      <w:pPr>
        <w:shd w:val="clear" w:color="auto" w:fill="E5E5E5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 утверждении Типового положения о получении н расходовании</w:t>
      </w:r>
    </w:p>
    <w:p w:rsidR="00CD67BD" w:rsidRPr="00CD67BD" w:rsidRDefault="00CD67BD" w:rsidP="00CD67BD">
      <w:pPr>
        <w:shd w:val="clear" w:color="auto" w:fill="E5E5E5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внебюджетных средств от физических и юридических лип </w:t>
      </w:r>
      <w:proofErr w:type="gramStart"/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CD67BD" w:rsidRPr="00CD67BD" w:rsidRDefault="00CD67BD" w:rsidP="00CD67BD">
      <w:pPr>
        <w:shd w:val="clear" w:color="auto" w:fill="E5E5E5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proofErr w:type="gramStart"/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учреждениях</w:t>
      </w:r>
      <w:proofErr w:type="gramEnd"/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Республики Татарстан</w:t>
      </w:r>
    </w:p>
    <w:p w:rsidR="00CD67BD" w:rsidRPr="00CD67BD" w:rsidRDefault="00CD67BD" w:rsidP="00CD67BD">
      <w:pPr>
        <w:shd w:val="clear" w:color="auto" w:fill="E5E5E5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</w:t>
      </w:r>
      <w:proofErr w:type="gramStart"/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внесении</w:t>
      </w:r>
      <w:proofErr w:type="gramEnd"/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изменений в должностные регламенты руководителей</w:t>
      </w:r>
    </w:p>
    <w:p w:rsidR="00CD67BD" w:rsidRPr="00CD67BD" w:rsidRDefault="00CD67BD" w:rsidP="00CD67BD">
      <w:pPr>
        <w:shd w:val="clear" w:color="auto" w:fill="E5E5E5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образовательных учреждений Республики Татарстан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7" w:tooltip="Постановление Исполнительного комитета Елабужского муниципального района от 26 декабря № 856 &quot;Об утверждении Антикоррупционной программы в Елабужском муниципальном районе Республики Татарстан на 2012-2014 годы&quot;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Постановление Исполнительного комитета </w:t>
        </w:r>
        <w:proofErr w:type="spellStart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Елабужского</w:t>
        </w:r>
        <w:proofErr w:type="spellEnd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 муниципального района от 26 декабря № 856 "Об утверждении Антикоррупционной программы в </w:t>
        </w:r>
        <w:proofErr w:type="spellStart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Елабужском</w:t>
        </w:r>
        <w:proofErr w:type="spellEnd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 муниципальном районе Республики Татарстан на 2012-2014 годы</w:t>
        </w:r>
      </w:hyperlink>
      <w:r w:rsidRPr="00CD67B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28" w:tooltip="Антикоррупционная программа в Елабужском муниципальном районе РТ на 2012-2014 годы." w:history="1"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Антикоррупционная программа в </w:t>
        </w:r>
        <w:proofErr w:type="spellStart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>Елабужском</w:t>
        </w:r>
        <w:proofErr w:type="spellEnd"/>
        <w:r w:rsidRPr="00CD67BD">
          <w:rPr>
            <w:rFonts w:ascii="Times New Roman" w:eastAsia="Times New Roman" w:hAnsi="Times New Roman" w:cs="Times New Roman"/>
            <w:b/>
            <w:bCs/>
            <w:color w:val="009ACA"/>
            <w:sz w:val="23"/>
            <w:szCs w:val="23"/>
            <w:lang w:eastAsia="ru-RU"/>
          </w:rPr>
          <w:t xml:space="preserve"> муниципальном районе РТ на 2012-2014 годы.</w:t>
        </w:r>
      </w:hyperlink>
    </w:p>
    <w:p w:rsidR="00CD67BD" w:rsidRPr="00CD67BD" w:rsidRDefault="00CD67BD" w:rsidP="00CD67B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color w:val="FF0000"/>
          <w:sz w:val="37"/>
          <w:szCs w:val="37"/>
          <w:lang w:eastAsia="ru-RU"/>
        </w:rPr>
        <w:t>                              ГОРЯЧАЯ ЛИНИЯ ПО ВОПРОСАМ 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605D6150" wp14:editId="796B3385">
            <wp:extent cx="1905000" cy="1428750"/>
            <wp:effectExtent l="0" t="0" r="0" b="0"/>
            <wp:docPr id="1" name="Рисунок 1" descr="telefon_goryachey_li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efon_goryachey_lini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BD" w:rsidRPr="00CD67BD" w:rsidRDefault="00CD67BD" w:rsidP="00CD67BD">
      <w:pPr>
        <w:shd w:val="clear" w:color="auto" w:fill="E5E5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КОРРУПЦИИ: тел. 7-04-58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67B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 ВОПРОСАМ НЕЗАКОННЫХ ДЕНЕЖНЫХ СБОРОВ</w:t>
      </w:r>
    </w:p>
    <w:p w:rsidR="00CD67BD" w:rsidRPr="00CD67BD" w:rsidRDefault="00CD67BD" w:rsidP="00CD67B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CD67B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Пн</w:t>
      </w:r>
      <w:proofErr w:type="spellEnd"/>
      <w:r w:rsidRPr="00CD67B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-Пт.,  8.00-17.00, тел. 7-04-58</w:t>
      </w:r>
    </w:p>
    <w:p w:rsidR="00957971" w:rsidRDefault="00CD67BD" w:rsidP="00CD67BD">
      <w:r w:rsidRPr="00CD67BD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5E5E5"/>
          <w:lang w:eastAsia="ru-RU"/>
        </w:rPr>
        <w:t> </w:t>
      </w:r>
      <w:bookmarkStart w:id="0" w:name="_GoBack"/>
      <w:bookmarkEnd w:id="0"/>
    </w:p>
    <w:sectPr w:rsidR="0095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BD"/>
    <w:rsid w:val="00957971"/>
    <w:rsid w:val="00CD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vv0jSq9q3TH2iU" TargetMode="External"/><Relationship Id="rId13" Type="http://schemas.openxmlformats.org/officeDocument/2006/relationships/hyperlink" Target="http://elabugaedu.ru/images/stories/plan_2.pdf" TargetMode="External"/><Relationship Id="rId18" Type="http://schemas.openxmlformats.org/officeDocument/2006/relationships/hyperlink" Target="http://elabugaedu.ru/images/stories/12345/Ukas.doc" TargetMode="External"/><Relationship Id="rId26" Type="http://schemas.openxmlformats.org/officeDocument/2006/relationships/hyperlink" Target="http://elabugaedu.ru/images/stories/Antikorup/pamyatka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abugaedu.ru/images/stories/news/denezh_sbori.jpg" TargetMode="External"/><Relationship Id="rId7" Type="http://schemas.openxmlformats.org/officeDocument/2006/relationships/hyperlink" Target="http://mon.tatarstan.ru/rus/federalnye.htm" TargetMode="External"/><Relationship Id="rId12" Type="http://schemas.openxmlformats.org/officeDocument/2006/relationships/hyperlink" Target="http://elabugaedu.ru/images/stories/plan_1.pdf" TargetMode="External"/><Relationship Id="rId17" Type="http://schemas.openxmlformats.org/officeDocument/2006/relationships/hyperlink" Target="http://elabugaedu.ru/images/stories/12345/_.zip" TargetMode="External"/><Relationship Id="rId25" Type="http://schemas.openxmlformats.org/officeDocument/2006/relationships/hyperlink" Target="http://elabugaedu.ru/images/stories/korrupzia17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labugaedu.ru/images/stories/Pam.doc" TargetMode="External"/><Relationship Id="rId20" Type="http://schemas.openxmlformats.org/officeDocument/2006/relationships/hyperlink" Target="http://elabugaedu.ru/images/stories/_______.pdf" TargetMode="External"/><Relationship Id="rId29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elabugaedu.ru/images/stories/pub_1399402.pdf" TargetMode="External"/><Relationship Id="rId11" Type="http://schemas.openxmlformats.org/officeDocument/2006/relationships/hyperlink" Target="https://yadi.sk/i/ypBLGJ5Z3Z8cmP" TargetMode="External"/><Relationship Id="rId24" Type="http://schemas.openxmlformats.org/officeDocument/2006/relationships/hyperlink" Target="http://elabugaedu.ru/images/stories/normativka/denezh_sbori4.jpg" TargetMode="External"/><Relationship Id="rId5" Type="http://schemas.openxmlformats.org/officeDocument/2006/relationships/hyperlink" Target="http://elabugaedu.ru/images/stories/pub_1399402.pdf" TargetMode="External"/><Relationship Id="rId15" Type="http://schemas.openxmlformats.org/officeDocument/2006/relationships/hyperlink" Target="http://elabugaedu.ru/images/stories/____20_11_14.rtf" TargetMode="External"/><Relationship Id="rId23" Type="http://schemas.openxmlformats.org/officeDocument/2006/relationships/hyperlink" Target="http://elabugaedu.ru/images/stories/normativka/denezh_sbori3.jpg" TargetMode="External"/><Relationship Id="rId28" Type="http://schemas.openxmlformats.org/officeDocument/2006/relationships/hyperlink" Target="http://elabugaedu.ru/images/stories/Antikorup/Program_Antikorup.doc" TargetMode="External"/><Relationship Id="rId10" Type="http://schemas.openxmlformats.org/officeDocument/2006/relationships/hyperlink" Target="https://yadi.sk/i/1UsIQ3cS3Z8caR" TargetMode="External"/><Relationship Id="rId19" Type="http://schemas.openxmlformats.org/officeDocument/2006/relationships/hyperlink" Target="http://elabugaedu.ru/images/stories/12345/poctanovlenie.do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di.sk/i/yqmM4krW3Z8c83" TargetMode="External"/><Relationship Id="rId14" Type="http://schemas.openxmlformats.org/officeDocument/2006/relationships/hyperlink" Target="http://elabugaedu.ru/images/stories/____2_10_2014.rtf" TargetMode="External"/><Relationship Id="rId22" Type="http://schemas.openxmlformats.org/officeDocument/2006/relationships/hyperlink" Target="http://elabugaedu.ru/images/stories/normativka/denezh_sbori2.jpg" TargetMode="External"/><Relationship Id="rId27" Type="http://schemas.openxmlformats.org/officeDocument/2006/relationships/hyperlink" Target="http://elabugaedu.ru/images/stories/Antikorup/1.jp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2018-07-18T13:26:00Z</dcterms:created>
  <dcterms:modified xsi:type="dcterms:W3CDTF">2018-07-18T13:26:00Z</dcterms:modified>
</cp:coreProperties>
</file>